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CE" w:rsidRPr="00CB31F4" w:rsidRDefault="007E60CE" w:rsidP="007E60C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4DF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7E60CE" w:rsidRPr="00CB31F4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7E60CE" w:rsidRPr="00CB31F4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адресу Держенергоефективності протягом І</w:t>
      </w:r>
      <w:r>
        <w:rPr>
          <w:lang w:val="en-US"/>
        </w:rPr>
        <w:t>I</w:t>
      </w:r>
      <w:r w:rsidRPr="00CB31F4">
        <w:rPr>
          <w:color w:val="000000"/>
          <w:lang w:val="uk-UA"/>
        </w:rPr>
        <w:t xml:space="preserve">І </w:t>
      </w:r>
      <w:r>
        <w:rPr>
          <w:color w:val="000000"/>
          <w:lang w:val="uk-UA"/>
        </w:rPr>
        <w:t>кварталі</w:t>
      </w:r>
      <w:r w:rsidRPr="00CB31F4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3</w:t>
      </w:r>
      <w:r w:rsidRPr="00CB31F4">
        <w:rPr>
          <w:color w:val="000000"/>
          <w:lang w:val="uk-UA"/>
        </w:rPr>
        <w:t xml:space="preserve"> року надійшло </w:t>
      </w:r>
      <w:r>
        <w:rPr>
          <w:color w:val="000000"/>
          <w:lang w:val="uk-UA"/>
        </w:rPr>
        <w:t>1</w:t>
      </w:r>
      <w:r w:rsidR="00164898" w:rsidRPr="00164898">
        <w:rPr>
          <w:color w:val="000000"/>
        </w:rPr>
        <w:t>7</w:t>
      </w:r>
      <w:r w:rsidRPr="00CB31F4">
        <w:rPr>
          <w:color w:val="FF0000"/>
          <w:lang w:val="uk-UA"/>
        </w:rPr>
        <w:t xml:space="preserve"> </w:t>
      </w:r>
      <w:r w:rsidRPr="00CB31F4">
        <w:rPr>
          <w:color w:val="000000"/>
          <w:lang w:val="uk-UA"/>
        </w:rPr>
        <w:t>запитів на інформацію.</w:t>
      </w:r>
    </w:p>
    <w:p w:rsidR="007E60CE" w:rsidRPr="00CB31F4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7E60CE" w:rsidRPr="00CB31F4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від фізичних осіб</w:t>
      </w:r>
      <w:r>
        <w:rPr>
          <w:color w:val="000000"/>
          <w:lang w:val="uk-UA"/>
        </w:rPr>
        <w:t xml:space="preserve"> – </w:t>
      </w:r>
      <w:r w:rsidR="00347C8D" w:rsidRPr="00347C8D">
        <w:rPr>
          <w:color w:val="000000"/>
          <w:lang w:val="uk-UA"/>
        </w:rPr>
        <w:t>4</w:t>
      </w:r>
      <w:r w:rsidR="00503515" w:rsidRPr="00503515">
        <w:rPr>
          <w:color w:val="000000"/>
        </w:rPr>
        <w:t xml:space="preserve"> </w:t>
      </w:r>
      <w:r w:rsidR="00503515">
        <w:rPr>
          <w:color w:val="000000"/>
          <w:lang w:val="uk-UA"/>
        </w:rPr>
        <w:t>( з них від: СКМУ –</w:t>
      </w:r>
      <w:r w:rsidR="00503515" w:rsidRPr="005C07AC">
        <w:rPr>
          <w:color w:val="000000"/>
        </w:rPr>
        <w:t xml:space="preserve"> </w:t>
      </w:r>
      <w:r w:rsidR="00503515">
        <w:rPr>
          <w:color w:val="000000"/>
          <w:lang w:val="en-US"/>
        </w:rPr>
        <w:t>2</w:t>
      </w:r>
      <w:r w:rsidR="00503515" w:rsidRPr="005C07AC">
        <w:rPr>
          <w:color w:val="000000"/>
        </w:rPr>
        <w:t>)</w:t>
      </w:r>
      <w:r w:rsidR="00503515" w:rsidRPr="00503515">
        <w:rPr>
          <w:color w:val="000000"/>
        </w:rPr>
        <w:t xml:space="preserve"> </w:t>
      </w:r>
      <w:r w:rsidR="00347C8D">
        <w:rPr>
          <w:color w:val="000000"/>
          <w:lang w:val="uk-UA"/>
        </w:rPr>
        <w:t>;</w:t>
      </w:r>
    </w:p>
    <w:p w:rsidR="007E60CE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юридичних осіб </w:t>
      </w:r>
      <w:r w:rsidR="00347C8D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="00347C8D" w:rsidRPr="00347C8D">
        <w:rPr>
          <w:color w:val="000000"/>
          <w:lang w:val="uk-UA"/>
        </w:rPr>
        <w:t>11</w:t>
      </w:r>
      <w:r w:rsidR="00503515" w:rsidRPr="00503515">
        <w:rPr>
          <w:color w:val="000000"/>
        </w:rPr>
        <w:t xml:space="preserve"> </w:t>
      </w:r>
      <w:r w:rsidR="00503515">
        <w:rPr>
          <w:color w:val="000000"/>
          <w:lang w:val="uk-UA"/>
        </w:rPr>
        <w:t>( з них від: СКМУ –</w:t>
      </w:r>
      <w:r w:rsidR="00503515" w:rsidRPr="005C07AC">
        <w:rPr>
          <w:color w:val="000000"/>
        </w:rPr>
        <w:t xml:space="preserve"> </w:t>
      </w:r>
      <w:r w:rsidR="00503515" w:rsidRPr="00503515">
        <w:rPr>
          <w:color w:val="000000"/>
        </w:rPr>
        <w:t>2</w:t>
      </w:r>
      <w:r w:rsidR="00503515" w:rsidRPr="005C07AC">
        <w:rPr>
          <w:color w:val="000000"/>
        </w:rPr>
        <w:t>)</w:t>
      </w:r>
      <w:r w:rsidR="00347C8D">
        <w:rPr>
          <w:color w:val="000000"/>
          <w:lang w:val="uk-UA"/>
        </w:rPr>
        <w:t>;</w:t>
      </w:r>
    </w:p>
    <w:p w:rsidR="007E60CE" w:rsidRPr="00CB31F4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 громадських об’єднань – </w:t>
      </w:r>
      <w:r w:rsidR="00347C8D" w:rsidRPr="00347C8D">
        <w:rPr>
          <w:color w:val="000000"/>
        </w:rPr>
        <w:t>2</w:t>
      </w:r>
      <w:r w:rsidR="00503515" w:rsidRPr="00503515">
        <w:rPr>
          <w:color w:val="000000"/>
        </w:rPr>
        <w:t xml:space="preserve"> </w:t>
      </w:r>
      <w:r w:rsidR="00503515">
        <w:rPr>
          <w:color w:val="000000"/>
          <w:lang w:val="uk-UA"/>
        </w:rPr>
        <w:t>( з них від: СКМУ –</w:t>
      </w:r>
      <w:r w:rsidR="00503515" w:rsidRPr="005C07AC">
        <w:rPr>
          <w:color w:val="000000"/>
        </w:rPr>
        <w:t xml:space="preserve"> </w:t>
      </w:r>
      <w:r w:rsidR="00503515" w:rsidRPr="00503515">
        <w:rPr>
          <w:color w:val="000000"/>
        </w:rPr>
        <w:t>1</w:t>
      </w:r>
      <w:r w:rsidR="00503515" w:rsidRPr="005C07AC">
        <w:rPr>
          <w:color w:val="000000"/>
        </w:rPr>
        <w:t>)</w:t>
      </w:r>
      <w:r w:rsidR="00503515" w:rsidRPr="00503515">
        <w:rPr>
          <w:color w:val="000000"/>
        </w:rPr>
        <w:t xml:space="preserve"> </w:t>
      </w:r>
      <w:r w:rsidR="004604DF" w:rsidRPr="004604DF">
        <w:rPr>
          <w:color w:val="000000"/>
        </w:rPr>
        <w:t>.</w:t>
      </w:r>
    </w:p>
    <w:p w:rsidR="007E60CE" w:rsidRPr="00CB31F4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</w:t>
      </w:r>
      <w:r>
        <w:rPr>
          <w:color w:val="000000"/>
          <w:lang w:val="uk-UA"/>
        </w:rPr>
        <w:t>,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7E60CE" w:rsidRPr="00CB31F4" w:rsidRDefault="007E60CE" w:rsidP="007E60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7E60CE" w:rsidRPr="00CB31F4" w:rsidRDefault="007E60CE" w:rsidP="007E60CE">
      <w:pPr>
        <w:rPr>
          <w:sz w:val="24"/>
          <w:szCs w:val="24"/>
          <w:lang w:val="ru-RU"/>
        </w:rPr>
      </w:pPr>
    </w:p>
    <w:p w:rsidR="00F831B5" w:rsidRPr="007E60CE" w:rsidRDefault="00F831B5">
      <w:pPr>
        <w:rPr>
          <w:lang w:val="ru-RU"/>
        </w:rPr>
      </w:pPr>
    </w:p>
    <w:sectPr w:rsidR="00F831B5" w:rsidRPr="007E60CE" w:rsidSect="00F8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CE"/>
    <w:rsid w:val="000018D2"/>
    <w:rsid w:val="0000775F"/>
    <w:rsid w:val="0009491D"/>
    <w:rsid w:val="0011150E"/>
    <w:rsid w:val="00164898"/>
    <w:rsid w:val="00181780"/>
    <w:rsid w:val="001C4D65"/>
    <w:rsid w:val="001E44EE"/>
    <w:rsid w:val="001F6597"/>
    <w:rsid w:val="001F7FA5"/>
    <w:rsid w:val="00200278"/>
    <w:rsid w:val="002051CA"/>
    <w:rsid w:val="00231262"/>
    <w:rsid w:val="0024353A"/>
    <w:rsid w:val="002C64B0"/>
    <w:rsid w:val="002D4450"/>
    <w:rsid w:val="002F69DE"/>
    <w:rsid w:val="00347C8D"/>
    <w:rsid w:val="00352EF5"/>
    <w:rsid w:val="003D62DD"/>
    <w:rsid w:val="004604DF"/>
    <w:rsid w:val="00465D26"/>
    <w:rsid w:val="004D092F"/>
    <w:rsid w:val="004D39ED"/>
    <w:rsid w:val="005005F9"/>
    <w:rsid w:val="00503515"/>
    <w:rsid w:val="0051120D"/>
    <w:rsid w:val="005A2772"/>
    <w:rsid w:val="005C4D87"/>
    <w:rsid w:val="005D57E8"/>
    <w:rsid w:val="0067034A"/>
    <w:rsid w:val="006757E6"/>
    <w:rsid w:val="006931A7"/>
    <w:rsid w:val="006C7CF9"/>
    <w:rsid w:val="006D509A"/>
    <w:rsid w:val="006D57D3"/>
    <w:rsid w:val="0074462B"/>
    <w:rsid w:val="00756060"/>
    <w:rsid w:val="00794144"/>
    <w:rsid w:val="007A5172"/>
    <w:rsid w:val="007E60CE"/>
    <w:rsid w:val="0089616B"/>
    <w:rsid w:val="008C68D7"/>
    <w:rsid w:val="00963B9E"/>
    <w:rsid w:val="00980757"/>
    <w:rsid w:val="00980952"/>
    <w:rsid w:val="009857B8"/>
    <w:rsid w:val="00991820"/>
    <w:rsid w:val="009B6E9F"/>
    <w:rsid w:val="00A25818"/>
    <w:rsid w:val="00A43BE4"/>
    <w:rsid w:val="00A50F14"/>
    <w:rsid w:val="00A72FB4"/>
    <w:rsid w:val="00A85DDB"/>
    <w:rsid w:val="00AA1C92"/>
    <w:rsid w:val="00AB30FD"/>
    <w:rsid w:val="00AB77E4"/>
    <w:rsid w:val="00AC11EB"/>
    <w:rsid w:val="00B95A31"/>
    <w:rsid w:val="00BA7435"/>
    <w:rsid w:val="00BB11B6"/>
    <w:rsid w:val="00C56C3C"/>
    <w:rsid w:val="00C67DD8"/>
    <w:rsid w:val="00C7113C"/>
    <w:rsid w:val="00C76014"/>
    <w:rsid w:val="00CD3508"/>
    <w:rsid w:val="00D17BAB"/>
    <w:rsid w:val="00D47CBC"/>
    <w:rsid w:val="00D57903"/>
    <w:rsid w:val="00DA58D4"/>
    <w:rsid w:val="00E028F8"/>
    <w:rsid w:val="00E20C86"/>
    <w:rsid w:val="00E3699B"/>
    <w:rsid w:val="00E41311"/>
    <w:rsid w:val="00E464DE"/>
    <w:rsid w:val="00E56788"/>
    <w:rsid w:val="00EB05F9"/>
    <w:rsid w:val="00EC0919"/>
    <w:rsid w:val="00ED1C81"/>
    <w:rsid w:val="00ED49A7"/>
    <w:rsid w:val="00F3708C"/>
    <w:rsid w:val="00F37E72"/>
    <w:rsid w:val="00F4576F"/>
    <w:rsid w:val="00F5203E"/>
    <w:rsid w:val="00F77D54"/>
    <w:rsid w:val="00F831B5"/>
    <w:rsid w:val="00FC4BA2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7E60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0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7E60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2014-01-08T07:46:00Z</dcterms:created>
  <dcterms:modified xsi:type="dcterms:W3CDTF">2014-01-11T11:36:00Z</dcterms:modified>
</cp:coreProperties>
</file>